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C1" w:rsidRDefault="00152AC1" w:rsidP="00152A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2AC1" w:rsidRDefault="00152AC1" w:rsidP="00152A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2AC1" w:rsidRDefault="00152AC1" w:rsidP="00CE3B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ОУ «Железногорская средняя общеобразовательная школа № 2»</w:t>
      </w:r>
    </w:p>
    <w:p w:rsidR="00152AC1" w:rsidRPr="00327FBA" w:rsidRDefault="00152AC1" w:rsidP="00152A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B5D" w:rsidRDefault="00CE3B5D" w:rsidP="00152AC1">
      <w:pPr>
        <w:widowControl w:val="0"/>
        <w:tabs>
          <w:tab w:val="left" w:pos="2233"/>
          <w:tab w:val="left" w:pos="347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AC1" w:rsidRPr="00327FBA" w:rsidRDefault="00152AC1" w:rsidP="00152AC1">
      <w:pPr>
        <w:widowControl w:val="0"/>
        <w:tabs>
          <w:tab w:val="left" w:pos="2233"/>
          <w:tab w:val="left" w:pos="347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FBA">
        <w:rPr>
          <w:rFonts w:ascii="Times New Roman" w:eastAsia="Times New Roman" w:hAnsi="Times New Roman" w:cs="Times New Roman"/>
          <w:sz w:val="24"/>
          <w:szCs w:val="24"/>
        </w:rPr>
        <w:t xml:space="preserve"> ПРИКАЗ</w:t>
      </w:r>
    </w:p>
    <w:p w:rsidR="00152AC1" w:rsidRDefault="00152AC1" w:rsidP="00152AC1">
      <w:pPr>
        <w:widowControl w:val="0"/>
        <w:tabs>
          <w:tab w:val="left" w:pos="2233"/>
          <w:tab w:val="left" w:pos="347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FB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152AC1" w:rsidRPr="00327FBA" w:rsidRDefault="00152AC1" w:rsidP="00152AC1">
      <w:pPr>
        <w:widowControl w:val="0"/>
        <w:tabs>
          <w:tab w:val="left" w:pos="2233"/>
          <w:tab w:val="left" w:pos="347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AC1" w:rsidRPr="00327FBA" w:rsidRDefault="00CE3B5D" w:rsidP="00152AC1">
      <w:pPr>
        <w:widowControl w:val="0"/>
        <w:tabs>
          <w:tab w:val="left" w:pos="2233"/>
          <w:tab w:val="left" w:pos="347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06.09.2024                                       </w:t>
      </w:r>
      <w:r w:rsidR="00152AC1" w:rsidRPr="00327FB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299</w:t>
      </w:r>
      <w:r w:rsidR="00152AC1" w:rsidRPr="00327F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:rsidR="00152AC1" w:rsidRPr="00327FBA" w:rsidRDefault="00152AC1" w:rsidP="00152AC1">
      <w:pPr>
        <w:widowControl w:val="0"/>
        <w:tabs>
          <w:tab w:val="left" w:pos="2233"/>
          <w:tab w:val="left" w:pos="347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AC1" w:rsidRPr="00327FBA" w:rsidRDefault="00152AC1" w:rsidP="00152AC1">
      <w:pPr>
        <w:widowControl w:val="0"/>
        <w:tabs>
          <w:tab w:val="left" w:pos="2069"/>
          <w:tab w:val="left" w:pos="361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B5D" w:rsidRDefault="00152AC1" w:rsidP="00152AC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поименных </w:t>
      </w:r>
    </w:p>
    <w:p w:rsidR="00CE3B5D" w:rsidRDefault="00152AC1" w:rsidP="00152AC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FBA">
        <w:rPr>
          <w:rFonts w:ascii="Times New Roman" w:eastAsia="Times New Roman" w:hAnsi="Times New Roman" w:cs="Times New Roman"/>
          <w:sz w:val="24"/>
          <w:szCs w:val="24"/>
        </w:rPr>
        <w:t xml:space="preserve">списков и присвоении индивидуальных </w:t>
      </w:r>
    </w:p>
    <w:p w:rsidR="00CE3B5D" w:rsidRDefault="00152AC1" w:rsidP="00152AC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FBA">
        <w:rPr>
          <w:rFonts w:ascii="Times New Roman" w:eastAsia="Times New Roman" w:hAnsi="Times New Roman" w:cs="Times New Roman"/>
          <w:sz w:val="24"/>
          <w:szCs w:val="24"/>
        </w:rPr>
        <w:t>кодов</w:t>
      </w:r>
      <w:r w:rsidR="00796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796E7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 xml:space="preserve">обучающимся для проведения </w:t>
      </w:r>
    </w:p>
    <w:p w:rsidR="00CE3B5D" w:rsidRDefault="00152AC1" w:rsidP="00152AC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FBA">
        <w:rPr>
          <w:rFonts w:ascii="Times New Roman" w:eastAsia="Times New Roman" w:hAnsi="Times New Roman" w:cs="Times New Roman"/>
          <w:sz w:val="24"/>
          <w:szCs w:val="24"/>
        </w:rPr>
        <w:t xml:space="preserve">социально-психологического </w:t>
      </w:r>
    </w:p>
    <w:p w:rsidR="00152AC1" w:rsidRDefault="00152AC1" w:rsidP="00152AC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FBA">
        <w:rPr>
          <w:rFonts w:ascii="Times New Roman" w:eastAsia="Times New Roman" w:hAnsi="Times New Roman" w:cs="Times New Roman"/>
          <w:sz w:val="24"/>
          <w:szCs w:val="24"/>
        </w:rPr>
        <w:t>тестирования</w:t>
      </w:r>
      <w:r w:rsidRPr="00327F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7F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2024-2025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 xml:space="preserve"> учебном</w:t>
      </w:r>
      <w:r w:rsidRPr="00327F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году</w:t>
      </w:r>
    </w:p>
    <w:p w:rsidR="00CE3B5D" w:rsidRPr="00327FBA" w:rsidRDefault="00CE3B5D" w:rsidP="00152AC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AC1" w:rsidRPr="00327FBA" w:rsidRDefault="00152AC1" w:rsidP="00152AC1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552" w:rsidRPr="00893961" w:rsidRDefault="00CE3B5D" w:rsidP="00CE3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7552" w:rsidRPr="00893961">
        <w:rPr>
          <w:rFonts w:ascii="Times New Roman" w:hAnsi="Times New Roman" w:cs="Times New Roman"/>
          <w:sz w:val="24"/>
          <w:szCs w:val="24"/>
        </w:rPr>
        <w:t>В соответствие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 февраля 2020 г. 59 и распоряжением министерства образования Иркутской от 7 июля 2021 года № 1225-мр «О проведении социально-психологического тестирования обучающихся образовательных организаций Иркутской области», письмом ГКУ «ЦПРК» министерства образования Иркутской области № 05-23/195 от 28.08.2024 г. «О подготовке к проведению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2A7552" w:rsidRPr="00893961">
        <w:rPr>
          <w:rFonts w:ascii="Times New Roman" w:hAnsi="Times New Roman" w:cs="Times New Roman"/>
          <w:sz w:val="24"/>
          <w:szCs w:val="24"/>
        </w:rPr>
        <w:t>психологического тестирования обучающихся в образовательных организациях, расположенных на территории Иркутской области, в 2024-2025 учебном году» и приказом Департамента образования администрации Нижнеилимского муниципального района №286 от 04.09.2024 года:</w:t>
      </w:r>
    </w:p>
    <w:p w:rsidR="00152AC1" w:rsidRPr="00327FBA" w:rsidRDefault="00152AC1" w:rsidP="00152AC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AC1" w:rsidRDefault="00CE3B5D" w:rsidP="00152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ПРИКАЗЫВАЮ</w:t>
      </w:r>
      <w:r w:rsidR="00152AC1" w:rsidRPr="00327F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2AC1" w:rsidRDefault="00152AC1" w:rsidP="00152A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52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поименный 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список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ab/>
        <w:t>обучающихся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ab/>
        <w:t>проведения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ab/>
      </w:r>
      <w:r w:rsidRPr="00327FBA">
        <w:rPr>
          <w:rFonts w:ascii="Times New Roman" w:eastAsia="Times New Roman" w:hAnsi="Times New Roman" w:cs="Times New Roman"/>
          <w:spacing w:val="-1"/>
          <w:sz w:val="24"/>
          <w:szCs w:val="24"/>
        </w:rPr>
        <w:t>социальн</w:t>
      </w:r>
      <w:proofErr w:type="gramStart"/>
      <w:r w:rsidRPr="00327FBA">
        <w:rPr>
          <w:rFonts w:ascii="Times New Roman" w:eastAsia="Times New Roman" w:hAnsi="Times New Roman" w:cs="Times New Roman"/>
          <w:spacing w:val="-1"/>
          <w:sz w:val="24"/>
          <w:szCs w:val="24"/>
        </w:rPr>
        <w:t>о-</w:t>
      </w:r>
      <w:proofErr w:type="gramEnd"/>
      <w:r w:rsidRPr="00327F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327F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тестирования</w:t>
      </w:r>
      <w:r w:rsidRPr="00327F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на  6  листах    (приложение</w:t>
      </w:r>
      <w:r w:rsidRPr="00327F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к приказу  1,2).</w:t>
      </w:r>
    </w:p>
    <w:p w:rsidR="00152AC1" w:rsidRDefault="00152AC1" w:rsidP="00152A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Константиновой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CE3B5D">
        <w:rPr>
          <w:rFonts w:ascii="Times New Roman" w:eastAsia="Times New Roman" w:hAnsi="Times New Roman" w:cs="Times New Roman"/>
          <w:sz w:val="24"/>
          <w:szCs w:val="24"/>
        </w:rPr>
        <w:t>.А.,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педагогу-психологу</w:t>
      </w:r>
      <w:proofErr w:type="spellEnd"/>
      <w:r w:rsidRPr="00327F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2AC1" w:rsidRDefault="00152AC1" w:rsidP="00152A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а.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Хранить</w:t>
      </w:r>
      <w:r w:rsidRPr="00327FB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поименные</w:t>
      </w:r>
      <w:r w:rsidRPr="00327FB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списки</w:t>
      </w:r>
      <w:r w:rsidRPr="00327FB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7FB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327FB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кодами</w:t>
      </w:r>
      <w:r w:rsidRPr="00327FB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7FB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сейфе</w:t>
      </w:r>
      <w:r w:rsidRPr="00327FB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327FB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327FB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7FB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327F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327F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лиц; соблюдать конфиденциальность.</w:t>
      </w:r>
    </w:p>
    <w:p w:rsidR="00152AC1" w:rsidRPr="00327FBA" w:rsidRDefault="00152AC1" w:rsidP="00152AC1">
      <w:pPr>
        <w:widowControl w:val="0"/>
        <w:tabs>
          <w:tab w:val="left" w:pos="23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91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327FB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требования,</w:t>
      </w:r>
      <w:r w:rsidRPr="00327FB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327FB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кодирования</w:t>
      </w:r>
      <w:r w:rsidRPr="00327FB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7FB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введения</w:t>
      </w:r>
      <w:r w:rsidRPr="00327FB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327FB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кодов</w:t>
      </w:r>
      <w:r w:rsidRPr="00327FB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7F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 xml:space="preserve"> личном</w:t>
      </w:r>
      <w:r w:rsidRPr="00327F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7FBA">
        <w:rPr>
          <w:rFonts w:ascii="Times New Roman" w:eastAsia="Times New Roman" w:hAnsi="Times New Roman" w:cs="Times New Roman"/>
          <w:sz w:val="24"/>
          <w:szCs w:val="24"/>
        </w:rPr>
        <w:t>кабинете  ответственного лица.</w:t>
      </w:r>
    </w:p>
    <w:p w:rsidR="00152AC1" w:rsidRDefault="00CE3B5D" w:rsidP="00152AC1">
      <w:pPr>
        <w:widowControl w:val="0"/>
        <w:tabs>
          <w:tab w:val="left" w:pos="2082"/>
          <w:tab w:val="left" w:pos="89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52A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2AC1" w:rsidRPr="00327FBA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152AC1" w:rsidRPr="00327F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52AC1" w:rsidRPr="00327FBA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152AC1" w:rsidRPr="00327F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52AC1" w:rsidRPr="00327FBA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152AC1" w:rsidRPr="00327F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52AC1" w:rsidRPr="00327FBA">
        <w:rPr>
          <w:rFonts w:ascii="Times New Roman" w:eastAsia="Times New Roman" w:hAnsi="Times New Roman" w:cs="Times New Roman"/>
          <w:sz w:val="24"/>
          <w:szCs w:val="24"/>
        </w:rPr>
        <w:t>приказа</w:t>
      </w:r>
      <w:r w:rsidR="00152AC1" w:rsidRPr="00327F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52AC1" w:rsidRPr="00327FBA">
        <w:rPr>
          <w:rFonts w:ascii="Times New Roman" w:eastAsia="Times New Roman" w:hAnsi="Times New Roman" w:cs="Times New Roman"/>
          <w:sz w:val="24"/>
          <w:szCs w:val="24"/>
        </w:rPr>
        <w:t>возложить на заместителя по УВР Неретину Н.В.</w:t>
      </w:r>
    </w:p>
    <w:p w:rsidR="00152AC1" w:rsidRDefault="00152AC1" w:rsidP="00152AC1">
      <w:pPr>
        <w:widowControl w:val="0"/>
        <w:tabs>
          <w:tab w:val="left" w:pos="2082"/>
          <w:tab w:val="left" w:pos="89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AC1" w:rsidRPr="00327FBA" w:rsidRDefault="00152AC1" w:rsidP="00152A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AC1" w:rsidRPr="00327FBA" w:rsidRDefault="00152AC1" w:rsidP="00152A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AC1" w:rsidRPr="00327FBA" w:rsidRDefault="00152AC1" w:rsidP="00152AC1">
      <w:pPr>
        <w:widowControl w:val="0"/>
        <w:tabs>
          <w:tab w:val="left" w:pos="2082"/>
          <w:tab w:val="left" w:pos="89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AC1" w:rsidRDefault="00152AC1" w:rsidP="00152A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2AC1" w:rsidRDefault="00152AC1" w:rsidP="00152AC1"/>
    <w:sectPr w:rsidR="00152AC1" w:rsidSect="002A755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74632"/>
    <w:multiLevelType w:val="hybridMultilevel"/>
    <w:tmpl w:val="682CEE8C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AC1"/>
    <w:rsid w:val="00152AC1"/>
    <w:rsid w:val="002A7552"/>
    <w:rsid w:val="004D3B06"/>
    <w:rsid w:val="00796E7C"/>
    <w:rsid w:val="00AF718D"/>
    <w:rsid w:val="00CE3B5D"/>
    <w:rsid w:val="00D9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comp 2</cp:lastModifiedBy>
  <cp:revision>8</cp:revision>
  <cp:lastPrinted>2024-10-30T01:57:00Z</cp:lastPrinted>
  <dcterms:created xsi:type="dcterms:W3CDTF">2024-10-20T13:12:00Z</dcterms:created>
  <dcterms:modified xsi:type="dcterms:W3CDTF">2025-05-27T05:50:00Z</dcterms:modified>
</cp:coreProperties>
</file>